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6C" w:rsidRPr="006F4C35" w:rsidRDefault="007A5931" w:rsidP="00204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35">
        <w:rPr>
          <w:rFonts w:ascii="Times New Roman" w:hAnsi="Times New Roman" w:cs="Times New Roman"/>
          <w:b/>
          <w:sz w:val="28"/>
          <w:szCs w:val="28"/>
        </w:rPr>
        <w:t xml:space="preserve">Неделя биологии и химии </w:t>
      </w:r>
      <w:r w:rsidR="007A036B" w:rsidRPr="006F4C35">
        <w:rPr>
          <w:rFonts w:ascii="Times New Roman" w:hAnsi="Times New Roman" w:cs="Times New Roman"/>
          <w:b/>
          <w:sz w:val="28"/>
          <w:szCs w:val="28"/>
        </w:rPr>
        <w:t>в школе</w:t>
      </w:r>
    </w:p>
    <w:p w:rsidR="007A036B" w:rsidRPr="006F4C35" w:rsidRDefault="00891D97" w:rsidP="00204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35">
        <w:rPr>
          <w:rFonts w:ascii="Times New Roman" w:hAnsi="Times New Roman" w:cs="Times New Roman"/>
          <w:b/>
          <w:sz w:val="28"/>
          <w:szCs w:val="28"/>
        </w:rPr>
        <w:t>с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18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>.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04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>.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22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22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>.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04</w:t>
      </w:r>
      <w:r w:rsidR="007A5931" w:rsidRPr="006F4C35">
        <w:rPr>
          <w:rFonts w:ascii="Times New Roman" w:hAnsi="Times New Roman" w:cs="Times New Roman"/>
          <w:b/>
          <w:sz w:val="28"/>
          <w:szCs w:val="28"/>
        </w:rPr>
        <w:t>.</w:t>
      </w:r>
      <w:r w:rsidR="002E368E" w:rsidRPr="006F4C35">
        <w:rPr>
          <w:rFonts w:ascii="Times New Roman" w:hAnsi="Times New Roman" w:cs="Times New Roman"/>
          <w:b/>
          <w:sz w:val="28"/>
          <w:szCs w:val="28"/>
        </w:rPr>
        <w:t>22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4C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Цели: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C35">
        <w:rPr>
          <w:rFonts w:ascii="Times New Roman" w:eastAsia="Times New Roman" w:hAnsi="Times New Roman" w:cs="Times New Roman"/>
          <w:sz w:val="24"/>
          <w:szCs w:val="24"/>
        </w:rPr>
        <w:t xml:space="preserve">1. Стимулирование учащихся к более глубокому и всестороннему изучению </w:t>
      </w:r>
      <w:r>
        <w:rPr>
          <w:rFonts w:ascii="Times New Roman" w:eastAsia="Times New Roman" w:hAnsi="Times New Roman" w:cs="Times New Roman"/>
          <w:sz w:val="24"/>
          <w:szCs w:val="24"/>
        </w:rPr>
        <w:t>химии и биологии</w:t>
      </w:r>
      <w:r w:rsidRPr="006F4C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C3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F4C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F4C35">
        <w:rPr>
          <w:rFonts w:ascii="Times New Roman" w:eastAsia="Times New Roman" w:hAnsi="Times New Roman" w:cs="Times New Roman"/>
          <w:sz w:val="24"/>
          <w:szCs w:val="24"/>
        </w:rPr>
        <w:t>Активизация познавательной активности учащихся через игровые формы внеклассной работы, развитие творческих способностей учащихся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C35">
        <w:rPr>
          <w:rFonts w:ascii="Times New Roman" w:eastAsia="Times New Roman" w:hAnsi="Times New Roman" w:cs="Times New Roman"/>
          <w:sz w:val="24"/>
          <w:szCs w:val="24"/>
        </w:rPr>
        <w:t>3. Развитие навыков общения, умения работать в команде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C35">
        <w:rPr>
          <w:rFonts w:ascii="Times New Roman" w:eastAsia="Times New Roman" w:hAnsi="Times New Roman" w:cs="Times New Roman"/>
          <w:sz w:val="24"/>
          <w:szCs w:val="24"/>
        </w:rPr>
        <w:t>4. Формирование у учащихся представлений о роли науки в жизни общества</w:t>
      </w:r>
    </w:p>
    <w:p w:rsidR="006F4C35" w:rsidRPr="006F4C35" w:rsidRDefault="006F4C35" w:rsidP="006F4C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C35">
        <w:rPr>
          <w:rFonts w:ascii="Times New Roman" w:eastAsia="Times New Roman" w:hAnsi="Times New Roman" w:cs="Times New Roman"/>
          <w:sz w:val="24"/>
          <w:szCs w:val="24"/>
        </w:rPr>
        <w:t>5.  Расширение кругозора в результате организованного общения.</w:t>
      </w:r>
    </w:p>
    <w:p w:rsidR="006F4C35" w:rsidRPr="00201F27" w:rsidRDefault="006F4C35" w:rsidP="002048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36B" w:rsidRPr="006F4C35" w:rsidRDefault="00197274" w:rsidP="00204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C3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5866"/>
        <w:gridCol w:w="1608"/>
        <w:gridCol w:w="1797"/>
      </w:tblGrid>
      <w:tr w:rsidR="00197274" w:rsidRPr="00201F27" w:rsidTr="002E368E">
        <w:trPr>
          <w:trHeight w:val="220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  <w:proofErr w:type="gramStart"/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</w:t>
            </w:r>
            <w:proofErr w:type="gramEnd"/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866" w:type="dxa"/>
          </w:tcPr>
          <w:p w:rsidR="007A5931" w:rsidRPr="00201F27" w:rsidRDefault="00197274" w:rsidP="0019727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занятия</w:t>
            </w:r>
          </w:p>
        </w:tc>
        <w:tc>
          <w:tcPr>
            <w:tcW w:w="1608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1797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</w:tr>
      <w:tr w:rsidR="00197274" w:rsidRPr="00201F27" w:rsidTr="002E368E">
        <w:trPr>
          <w:trHeight w:val="640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5866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Открытие недели биологии и химии</w:t>
            </w:r>
          </w:p>
          <w:p w:rsidR="007A5931" w:rsidRPr="00201F27" w:rsidRDefault="002E368E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Викторина «Красная книга Ростовской области»</w:t>
            </w:r>
          </w:p>
        </w:tc>
        <w:tc>
          <w:tcPr>
            <w:tcW w:w="1608" w:type="dxa"/>
          </w:tcPr>
          <w:p w:rsidR="007A5931" w:rsidRPr="006F4C35" w:rsidRDefault="00197274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 w:rsidR="002E368E" w:rsidRPr="006F4C3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7A5931" w:rsidRPr="006F4C35" w:rsidRDefault="00197274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 xml:space="preserve">7-8 </w:t>
            </w:r>
          </w:p>
        </w:tc>
        <w:tc>
          <w:tcPr>
            <w:tcW w:w="1797" w:type="dxa"/>
          </w:tcPr>
          <w:p w:rsidR="007A5931" w:rsidRPr="006F4C35" w:rsidRDefault="002E368E" w:rsidP="002048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C35">
              <w:rPr>
                <w:rFonts w:ascii="Times New Roman" w:hAnsi="Times New Roman" w:cs="Times New Roman"/>
                <w:sz w:val="28"/>
                <w:szCs w:val="28"/>
              </w:rPr>
              <w:t xml:space="preserve">18.04.22 </w:t>
            </w:r>
          </w:p>
        </w:tc>
      </w:tr>
      <w:tr w:rsidR="00197274" w:rsidRPr="00201F27" w:rsidTr="002E368E">
        <w:trPr>
          <w:trHeight w:val="300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5866" w:type="dxa"/>
          </w:tcPr>
          <w:p w:rsidR="002E368E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Внеклассное мероприятие по химии</w:t>
            </w:r>
            <w:r w:rsidR="004C35F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2709F5" w:rsidRPr="00201F27" w:rsidRDefault="002E368E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 Увлекательные опыты»</w:t>
            </w:r>
          </w:p>
          <w:p w:rsidR="007A5931" w:rsidRPr="00201F27" w:rsidRDefault="007A5931" w:rsidP="004C35F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608" w:type="dxa"/>
          </w:tcPr>
          <w:p w:rsidR="007A5931" w:rsidRPr="006F4C35" w:rsidRDefault="002E368E" w:rsidP="00197274">
            <w:pPr>
              <w:pStyle w:val="a5"/>
              <w:rPr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  <w:r w:rsidR="00197274" w:rsidRPr="006F4C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97274" w:rsidRPr="006F4C3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797" w:type="dxa"/>
          </w:tcPr>
          <w:p w:rsidR="007A5931" w:rsidRPr="006F4C35" w:rsidRDefault="002E368E" w:rsidP="002E36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C35">
              <w:rPr>
                <w:rFonts w:ascii="Times New Roman" w:hAnsi="Times New Roman" w:cs="Times New Roman"/>
                <w:sz w:val="28"/>
                <w:szCs w:val="28"/>
              </w:rPr>
              <w:t>19.04.22</w:t>
            </w:r>
          </w:p>
        </w:tc>
      </w:tr>
      <w:tr w:rsidR="00197274" w:rsidRPr="00201F27" w:rsidTr="002E368E">
        <w:trPr>
          <w:trHeight w:val="1136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5866" w:type="dxa"/>
          </w:tcPr>
          <w:p w:rsidR="002709F5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Устный журнал «Влияние вредных привычек на здоровье человека»</w:t>
            </w:r>
          </w:p>
        </w:tc>
        <w:tc>
          <w:tcPr>
            <w:tcW w:w="1608" w:type="dxa"/>
          </w:tcPr>
          <w:p w:rsidR="007A5931" w:rsidRPr="006F4C35" w:rsidRDefault="00197274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  <w:p w:rsidR="002709F5" w:rsidRPr="006F4C35" w:rsidRDefault="002709F5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7" w:type="dxa"/>
          </w:tcPr>
          <w:p w:rsidR="007A5931" w:rsidRPr="006F4C35" w:rsidRDefault="002E368E" w:rsidP="002048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C35">
              <w:rPr>
                <w:rFonts w:ascii="Times New Roman" w:hAnsi="Times New Roman" w:cs="Times New Roman"/>
                <w:sz w:val="28"/>
                <w:szCs w:val="28"/>
              </w:rPr>
              <w:t>20.04.22</w:t>
            </w:r>
          </w:p>
        </w:tc>
      </w:tr>
      <w:tr w:rsidR="00197274" w:rsidRPr="00201F27" w:rsidTr="002E368E">
        <w:trPr>
          <w:trHeight w:val="654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5866" w:type="dxa"/>
          </w:tcPr>
          <w:p w:rsidR="007A5931" w:rsidRPr="006F4C35" w:rsidRDefault="002E368E" w:rsidP="002E368E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Конкурс рисунков «Животные крупным планом»</w:t>
            </w:r>
          </w:p>
        </w:tc>
        <w:tc>
          <w:tcPr>
            <w:tcW w:w="1608" w:type="dxa"/>
          </w:tcPr>
          <w:p w:rsidR="002048CC" w:rsidRPr="006F4C35" w:rsidRDefault="002E368E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>5-7</w:t>
            </w:r>
          </w:p>
        </w:tc>
        <w:tc>
          <w:tcPr>
            <w:tcW w:w="1797" w:type="dxa"/>
          </w:tcPr>
          <w:p w:rsidR="007A5931" w:rsidRPr="006F4C35" w:rsidRDefault="002E368E" w:rsidP="002048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C35">
              <w:rPr>
                <w:rFonts w:ascii="Times New Roman" w:hAnsi="Times New Roman" w:cs="Times New Roman"/>
                <w:sz w:val="28"/>
                <w:szCs w:val="28"/>
              </w:rPr>
              <w:t>21.04.22</w:t>
            </w:r>
          </w:p>
        </w:tc>
      </w:tr>
      <w:tr w:rsidR="00197274" w:rsidRPr="00201F27" w:rsidTr="002E368E">
        <w:trPr>
          <w:trHeight w:val="300"/>
        </w:trPr>
        <w:tc>
          <w:tcPr>
            <w:tcW w:w="732" w:type="dxa"/>
          </w:tcPr>
          <w:p w:rsidR="007A5931" w:rsidRPr="00201F27" w:rsidRDefault="00197274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01F2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5866" w:type="dxa"/>
          </w:tcPr>
          <w:p w:rsidR="002E368E" w:rsidRPr="006F4C35" w:rsidRDefault="002E368E" w:rsidP="002E368E">
            <w:pPr>
              <w:pStyle w:val="a5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0" w:name="_GoBack"/>
            <w:r w:rsidRPr="006F4C3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Конкурс плакатов «Будь здоров!»</w:t>
            </w:r>
          </w:p>
          <w:p w:rsidR="007A5931" w:rsidRPr="002E368E" w:rsidRDefault="002E368E" w:rsidP="002048C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Подведение итогов недели.</w:t>
            </w:r>
            <w:bookmarkEnd w:id="0"/>
          </w:p>
        </w:tc>
        <w:tc>
          <w:tcPr>
            <w:tcW w:w="1608" w:type="dxa"/>
          </w:tcPr>
          <w:p w:rsidR="007A5931" w:rsidRPr="006F4C35" w:rsidRDefault="00197274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4C35"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 w:rsidR="002E368E" w:rsidRPr="006F4C3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2048CC" w:rsidRPr="006F4C35" w:rsidRDefault="002048CC" w:rsidP="002048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7" w:type="dxa"/>
          </w:tcPr>
          <w:p w:rsidR="007A5931" w:rsidRPr="006F4C35" w:rsidRDefault="00197274" w:rsidP="002E36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2E368E"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E368E"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04</w:t>
            </w:r>
            <w:r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2E368E" w:rsidRPr="006F4C35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</w:tbl>
    <w:p w:rsidR="0061771E" w:rsidRPr="0061771E" w:rsidRDefault="0061771E">
      <w:pPr>
        <w:rPr>
          <w:sz w:val="24"/>
          <w:szCs w:val="24"/>
        </w:rPr>
      </w:pPr>
    </w:p>
    <w:sectPr w:rsidR="0061771E" w:rsidRPr="0061771E" w:rsidSect="002048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6B"/>
    <w:rsid w:val="00197274"/>
    <w:rsid w:val="00201F27"/>
    <w:rsid w:val="002048CC"/>
    <w:rsid w:val="002709F5"/>
    <w:rsid w:val="002E368E"/>
    <w:rsid w:val="0047525C"/>
    <w:rsid w:val="004C35F8"/>
    <w:rsid w:val="005D1A71"/>
    <w:rsid w:val="00613E6C"/>
    <w:rsid w:val="0061771E"/>
    <w:rsid w:val="006F4C35"/>
    <w:rsid w:val="007A036B"/>
    <w:rsid w:val="007A5931"/>
    <w:rsid w:val="00856E74"/>
    <w:rsid w:val="00891D97"/>
    <w:rsid w:val="00B1694F"/>
    <w:rsid w:val="00C94F3B"/>
    <w:rsid w:val="00D915B2"/>
    <w:rsid w:val="00E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7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048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0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7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048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0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3</cp:revision>
  <cp:lastPrinted>2018-12-03T06:18:00Z</cp:lastPrinted>
  <dcterms:created xsi:type="dcterms:W3CDTF">2022-05-24T17:39:00Z</dcterms:created>
  <dcterms:modified xsi:type="dcterms:W3CDTF">2022-05-24T17:58:00Z</dcterms:modified>
</cp:coreProperties>
</file>